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sz w:val="24"/>
          <w:szCs w:val="24"/>
          <w:rtl w:val="0"/>
        </w:rPr>
        <w:t xml:space="preserve">FORMULÁRIO PARA RELATOS DE EVENTOS ADVERSOS SÉRIOS (EAS) E/OU EVENTOS ADVERSOS GRAVES (EAG)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Lagarto, XX de XXXXXXXX de 20XX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Comitê de Ética em Pesquisa UFS-Lagarto,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da pesquisa: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CAAE: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Centro de pesquisa: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Patrocinador (se aplicável):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pesquisador responsável: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Sumário do(s) evento(s):</w:t>
      </w:r>
    </w:p>
    <w:p w:rsidR="00000000" w:rsidDel="00000000" w:rsidP="00000000" w:rsidRDefault="00000000" w:rsidRPr="00000000" w14:paraId="0000000D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 do participante:</w:t>
      </w:r>
    </w:p>
    <w:p w:rsidR="00000000" w:rsidDel="00000000" w:rsidP="00000000" w:rsidRDefault="00000000" w:rsidRPr="00000000" w14:paraId="0000000E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 do EAS/EAG:</w:t>
        <w:tab/>
      </w:r>
    </w:p>
    <w:p w:rsidR="00000000" w:rsidDel="00000000" w:rsidP="00000000" w:rsidRDefault="00000000" w:rsidRPr="00000000" w14:paraId="0000000F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da ocorrência do EAS/EAG:</w:t>
      </w:r>
    </w:p>
    <w:p w:rsidR="00000000" w:rsidDel="00000000" w:rsidP="00000000" w:rsidRDefault="00000000" w:rsidRPr="00000000" w14:paraId="00000010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Classificação do EAS/EAG: (índice / subsequente):</w:t>
      </w:r>
    </w:p>
    <w:p w:rsidR="00000000" w:rsidDel="00000000" w:rsidP="00000000" w:rsidRDefault="00000000" w:rsidRPr="00000000" w14:paraId="00000011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Discriminação da ocorrência (nome do evento):</w:t>
      </w:r>
    </w:p>
    <w:p w:rsidR="00000000" w:rsidDel="00000000" w:rsidP="00000000" w:rsidRDefault="00000000" w:rsidRPr="00000000" w14:paraId="00000012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do Evento Adverso Sério / Evento Adverso Grave (necessidade de internação / ameaça à vida / óbito):</w:t>
      </w:r>
    </w:p>
    <w:p w:rsidR="00000000" w:rsidDel="00000000" w:rsidP="00000000" w:rsidRDefault="00000000" w:rsidRPr="00000000" w14:paraId="00000013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Causalidade com o produto investigado ou procedimento da pesquisa (provavelmente relacionado / provavelmente relacionado):</w:t>
      </w:r>
    </w:p>
    <w:p w:rsidR="00000000" w:rsidDel="00000000" w:rsidP="00000000" w:rsidRDefault="00000000" w:rsidRPr="00000000" w14:paraId="00000014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 detalhada da assistência prestada ao participante:</w:t>
      </w:r>
    </w:p>
    <w:p w:rsidR="00000000" w:rsidDel="00000000" w:rsidP="00000000" w:rsidRDefault="00000000" w:rsidRPr="00000000" w14:paraId="00000015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Situação do participante na data da última atualização (recuperado / recuperado com sequelas / em recuperação/ óbito):</w:t>
      </w:r>
    </w:p>
    <w:p w:rsidR="00000000" w:rsidDel="00000000" w:rsidP="00000000" w:rsidRDefault="00000000" w:rsidRPr="00000000" w14:paraId="00000016">
      <w:pPr>
        <w:ind w:left="70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O(s) evento(s) adverso(s) relatado(s) ocorreu(am) em nosso centro? Qual o número de sujeitos já incluídos no estudo?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necessidade de cancelamento do protocolo? Justificar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Pesquisador Responsável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Data___/____/____</w: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8" w:w="11906" w:orient="portrait"/>
      <w:pgMar w:bottom="1417" w:top="1417" w:left="1701" w:right="1701" w:header="708.6614173228347" w:footer="708.6614173228347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riscila Lima" w:id="0" w:date="2021-11-09T11:28:00Z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(Pesquisador: Salve este documento com o nome “EVENTO_ADVERSO_GRAVE” e anexe na Plataforma Brasil, na pasta “Outros” para análise. Ressaltamos que é necessário submeter em formato editável (exemplo: word), e em PDF (imprimir, assinar, digitalizar o documento e anexar na PB). OBSERVAÇÃO: Fique atento ao nome definido para os arquivos carregados, caso o usuário tente anexar arquivos com caracteres especiais (/,~, ç, acentos, pontuação) o sistema exibirá a mensagem: “O nome definido para o arquivo carregado é inválido.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Rule="auto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921600" cy="99652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1600" cy="9965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COMITÊ DE ÉTICA EM PESQUISA ENVOLVENDO SERES HUMANOS</w:t>
    </w:r>
  </w:p>
  <w:p w:rsidR="00000000" w:rsidDel="00000000" w:rsidP="00000000" w:rsidRDefault="00000000" w:rsidRPr="00000000" w14:paraId="00000021">
    <w:pPr>
      <w:spacing w:after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CAMPUS PROF. ANTONIO GARCIA FILHO – LAGARTO/SE</w:t>
    </w:r>
  </w:p>
  <w:p w:rsidR="00000000" w:rsidDel="00000000" w:rsidP="00000000" w:rsidRDefault="00000000" w:rsidRPr="00000000" w14:paraId="00000022">
    <w:pPr>
      <w:spacing w:after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UNIVERSIDADE FEDERAL DE SERGIPE</w:t>
    </w:r>
  </w:p>
  <w:p w:rsidR="00000000" w:rsidDel="00000000" w:rsidP="00000000" w:rsidRDefault="00000000" w:rsidRPr="00000000" w14:paraId="00000023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DEPARTAMENTO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color w:val="ff0000"/>
        <w:sz w:val="16"/>
        <w:szCs w:val="16"/>
        <w:rtl w:val="0"/>
      </w:rPr>
      <w:t xml:space="preserve">(escreva a mesma informação que foi utilizada no cadastro CEP)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7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77F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77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77F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77FF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6MJd/NyIAzx9EeHXsn4EuERDnw==">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2021-11-09T14:23:00Z</dcterms:created>
  <dc:creator>Priscila Lima</dc:creator>
</cp:coreProperties>
</file>