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Ilmo(a).  Sr.(a) Dr.(a)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Coordenador(a) do Comitê de Ética em Pesquisa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0"/>
        </w:rPr>
        <w:t xml:space="preserve">Carta resposta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Título do projeto: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Pesquisador 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Número do parecer consubstanciado: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Data do parecer do consubstanciado: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Telefone para contato: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vertAlign w:val="baseline"/>
          <w:rtl w:val="0"/>
        </w:rPr>
        <w:t xml:space="preserve">LISTAR 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rtl w:val="0"/>
        </w:rPr>
        <w:t xml:space="preserve">PENDÊNCIAS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vertAlign w:val="baseline"/>
          <w:rtl w:val="0"/>
        </w:rPr>
        <w:t xml:space="preserve"> APONTADAS NO PARECER CONSUBSTANCIADO (COPIAR E COLAR)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vertAlign w:val="baseline"/>
          <w:rtl w:val="0"/>
        </w:rPr>
        <w:t xml:space="preserve">. ESTAS PENDÊNCIAS, EM GERAL, ESTÃO ELENCADAS NOS ITENS 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vertAlign w:val="baseline"/>
          <w:rtl w:val="0"/>
        </w:rPr>
        <w:t xml:space="preserve">CONSIDERAÇÕES SOBRE OS TERMOS DE APRESENTAÇÃO OBRIGATÓRIA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vertAlign w:val="baseline"/>
          <w:rtl w:val="0"/>
        </w:rPr>
        <w:t xml:space="preserve">” E/OU 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vertAlign w:val="baseline"/>
          <w:rtl w:val="0"/>
        </w:rPr>
        <w:t xml:space="preserve">PENDÊNCIAS E LISTA DE INADEQUAÇÕES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PENDÊNCIA 1: XXXXXXXXXXX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vertAlign w:val="baseline"/>
          <w:rtl w:val="0"/>
        </w:rPr>
        <w:t xml:space="preserve">(COPIAR E COLAR DO PARECER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rtl w:val="0"/>
        </w:rPr>
        <w:t xml:space="preserve">CONSUBSTANCIADO)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Será anexado algum documento para a pendência 1?     (   ) sim     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(Se sim, favor informar o documento que foi anexado)</w:t>
      </w:r>
    </w:p>
    <w:p w:rsidR="00000000" w:rsidDel="00000000" w:rsidP="00000000" w:rsidRDefault="00000000" w:rsidRPr="00000000" w14:paraId="00000012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Resposta da pendência 1: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 XXXXXXXXXXXXXXXXXXXXXXXX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PENDÊNCIA 2: XXXXXXXXXXX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vertAlign w:val="baseline"/>
          <w:rtl w:val="0"/>
        </w:rPr>
        <w:t xml:space="preserve">(COPIAR E COLAR DO PARECER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rtl w:val="0"/>
        </w:rPr>
        <w:t xml:space="preserve">CONSUBSTANCIADO)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Será anexado algum documento para a pendência 2?     (   ) sim     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(Se sim, favor informar o documento que foi anexado)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Resposta da pendência 2: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 XXXXXXXXXXXXXXXXXXXXXXXXX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Em razão das respostas apresentadas, solicitamos a apreciação deste Comitê de Ética em Pesquisa para as pendências apontadas no Parecer Consubstanciado.</w:t>
      </w:r>
    </w:p>
    <w:p w:rsidR="00000000" w:rsidDel="00000000" w:rsidP="00000000" w:rsidRDefault="00000000" w:rsidRPr="00000000" w14:paraId="00000021">
      <w:pPr>
        <w:spacing w:after="12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jc w:val="center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23">
      <w:pPr>
        <w:spacing w:after="12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jc w:val="center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5">
      <w:pPr>
        <w:spacing w:after="120" w:lineRule="auto"/>
        <w:jc w:val="center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(Assinatura do Pesquisador Responsável)</w:t>
      </w:r>
    </w:p>
    <w:p w:rsidR="00000000" w:rsidDel="00000000" w:rsidP="00000000" w:rsidRDefault="00000000" w:rsidRPr="00000000" w14:paraId="00000026">
      <w:pPr>
        <w:spacing w:after="12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OBS 1: Caso haja mais pendências listadas no parecer, adicione a esta carta os demais itens de pendências.  Para facilitar a análise dos documentos, solicita-se que as respostas sejam elaboradas na ordem em que as pendências foram apresentadas no parecer consubstanciado. Caso não haja o acolhimento da pendência, é necessário informar o porquê de não a ter acatado.</w:t>
      </w:r>
    </w:p>
    <w:p w:rsidR="00000000" w:rsidDel="00000000" w:rsidP="00000000" w:rsidRDefault="00000000" w:rsidRPr="00000000" w14:paraId="00000028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OBS 2: Todos os documentos que foram alterados devem ser anexados juntamente com a Carta Resposta e devem ser nomeados com o seguinte padrão: “X modificado”, p. ex. “TCLE modificado”. A diferenciação dos documentos alterados para os originais será feita pela nomenclatura. Lembramos que a Plataforma Brasil mantém o histórico dos arquivos que já foram enviados. </w:t>
      </w:r>
    </w:p>
    <w:p w:rsidR="00000000" w:rsidDel="00000000" w:rsidP="00000000" w:rsidRDefault="00000000" w:rsidRPr="00000000" w14:paraId="0000002A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OBS 3: É necessário destacar 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 xml:space="preserve">localização das alterações de texto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realizadas nos documentos modificados. </w:t>
      </w:r>
    </w:p>
    <w:p w:rsidR="00000000" w:rsidDel="00000000" w:rsidP="00000000" w:rsidRDefault="00000000" w:rsidRPr="00000000" w14:paraId="0000002C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Quando a modificação for realizada no TEXTO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do Projeto Completo (Brochura), TCLE ou outro, o texto que foi alterado ou incluído deverá ser destacado em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vertAlign w:val="baseline"/>
          <w:rtl w:val="0"/>
        </w:rPr>
        <w:t xml:space="preserve">realce amarelo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, além da Carta Resposta indicar a página da modificação e o novo teor do texto (usar a expressão: “onde se lê” e “leia-se”).</w:t>
      </w:r>
    </w:p>
    <w:p w:rsidR="00000000" w:rsidDel="00000000" w:rsidP="00000000" w:rsidRDefault="00000000" w:rsidRPr="00000000" w14:paraId="0000002E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Quando a modificação for realizada no TEXTO da Plataforma Brasil, o texto modificado na Plataforma deverá ser destacado em MAIÚSCULO (pois a Plataforma não aceita realce), além da Carta Resposta indicar qual o item da Plataforma onde foi feita a modificação (metodologia proposta, riscos, benefícios etc.) e o novo teor do texto (usar a expressão: “onde se lê” e “leia-se”).</w:t>
      </w:r>
    </w:p>
    <w:p w:rsidR="00000000" w:rsidDel="00000000" w:rsidP="00000000" w:rsidRDefault="00000000" w:rsidRPr="00000000" w14:paraId="00000030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OBS 4: Visando a CONGRUÊNCIA no protocolo de submissão do projeto de pesquisa, as alterações de texto que forem realizadas em um documento, p. ex. TCLE, deverá ser igualmente feita no Projeto Completo e na Plataforma Brasil, quando couber.</w:t>
      </w:r>
    </w:p>
    <w:p w:rsidR="00000000" w:rsidDel="00000000" w:rsidP="00000000" w:rsidRDefault="00000000" w:rsidRPr="00000000" w14:paraId="00000032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OBS 5: Esta carta resposta deverá ser enviada 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formato WORD, tamanho A4 e com opção de ser editável (permitir copiar e colar)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vertAlign w:val="baseline"/>
          <w:rtl w:val="0"/>
        </w:rPr>
        <w:t xml:space="preserve"> Em caso de dúvida entrar em contato com o CEP UFS Lag/HUL pelo telefone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3632-21</w:t>
      </w:r>
      <w:r w:rsidDel="00000000" w:rsidR="00000000" w:rsidRPr="00000000">
        <w:rPr>
          <w:sz w:val="20"/>
          <w:szCs w:val="20"/>
          <w:rtl w:val="0"/>
        </w:rPr>
        <w:t xml:space="preserve">89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vertAlign w:val="baseline"/>
          <w:rtl w:val="0"/>
        </w:rPr>
        <w:t xml:space="preserve">, pessoalmente ou por e-mail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vertAlign w:val="baseline"/>
            <w:rtl w:val="0"/>
          </w:rPr>
          <w:t xml:space="preserve">cephulag@ufs.br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6"/>
          <w:szCs w:val="16"/>
          <w:vertAlign w:val="baseline"/>
          <w:rtl w:val="0"/>
        </w:rPr>
        <w:t xml:space="preserve">EXEMPLO PRÁTICO DE CARTA 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PENDÊNCIA 1: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6"/>
          <w:szCs w:val="16"/>
          <w:vertAlign w:val="baseline"/>
          <w:rtl w:val="0"/>
        </w:rPr>
        <w:t xml:space="preserve">Anexar a Carta de Anuência da Instituição onde será realizada a coleta de dados dos participantes.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Será anexado algum documento para a pendência 1?    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) sim        (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Carta de Anuência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B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Resposta da pendência 1: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O documento solicitado foi anexado na Plataforma Brasil, com o nome “Carta Anuência”.</w:t>
      </w:r>
    </w:p>
    <w:p w:rsidR="00000000" w:rsidDel="00000000" w:rsidP="00000000" w:rsidRDefault="00000000" w:rsidRPr="00000000" w14:paraId="0000003D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PENDÊNCIA 2: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6"/>
          <w:szCs w:val="16"/>
          <w:vertAlign w:val="baseline"/>
          <w:rtl w:val="0"/>
        </w:rPr>
        <w:t xml:space="preserve">Toda pesquisa contém riscos aos participantes, como p. ex. risco de vazamento de dados. Solicita-se informar sobre os possíveis riscos decorrentes da pesquisa. Tal risco deve estar previsto na Plataforma Brasil e no Projeto Completo, além de ser informado ao participante da pesquisa por meio do TCLE.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Será anexado algum documento para a pendência 2?    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) sim         (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Projeto Completo Modificado e TCLE Modificado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2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Resposta da pendência 1: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O TEXTO DOS “RISCOS” FOI ALTERADO NA PLATAFORMA BRASIL (no item riscos) e está destacada a modificação realizada no documento “Informações Básicas do Projeto” em MAIÚSCULO.</w:t>
      </w:r>
    </w:p>
    <w:p w:rsidR="00000000" w:rsidDel="00000000" w:rsidP="00000000" w:rsidRDefault="00000000" w:rsidRPr="00000000" w14:paraId="00000044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O texto do TCLE (página 1) foi alterado e está destacada a modificação realizada no documento “TCLE modificado” em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highlight w:val="yellow"/>
          <w:vertAlign w:val="baseline"/>
          <w:rtl w:val="0"/>
        </w:rPr>
        <w:t xml:space="preserve">realce amarelo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O texto do Projeto Completo (página 37, item “Riscos e Benefícios”) foi alterado e está destacada a modificação realizada no documento “Projeto Completo modificado” em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highlight w:val="yellow"/>
          <w:vertAlign w:val="baseline"/>
          <w:rtl w:val="0"/>
        </w:rPr>
        <w:t xml:space="preserve">realce amarelo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46">
      <w:pPr>
        <w:spacing w:after="0" w:line="360" w:lineRule="auto"/>
        <w:ind w:left="372" w:firstLine="708"/>
        <w:jc w:val="both"/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ind w:left="372" w:firstLine="708"/>
        <w:jc w:val="both"/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De modo geral, foi realizada a seguinte alteração textual:</w:t>
      </w:r>
    </w:p>
    <w:p w:rsidR="00000000" w:rsidDel="00000000" w:rsidP="00000000" w:rsidRDefault="00000000" w:rsidRPr="00000000" w14:paraId="00000048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6"/>
          <w:szCs w:val="16"/>
          <w:vertAlign w:val="baseline"/>
          <w:rtl w:val="0"/>
        </w:rPr>
        <w:t xml:space="preserve">Onde se lê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 “Não existem riscos associados à pesquisa”, 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6"/>
          <w:szCs w:val="16"/>
          <w:vertAlign w:val="baseline"/>
          <w:rtl w:val="0"/>
        </w:rPr>
        <w:t xml:space="preserve">eia-se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“Há o risco de vazamento de informações do participante, mas este será minimizado com a codificação dos dados coletados, além de que eles somente serão acessados pela equipe de pesquisa, garantindo a anonimização do participante na divulgação dos resultados”.</w:t>
      </w:r>
    </w:p>
    <w:p w:rsidR="00000000" w:rsidDel="00000000" w:rsidP="00000000" w:rsidRDefault="00000000" w:rsidRPr="00000000" w14:paraId="00000049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PENDÊNCIA 3: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6"/>
          <w:szCs w:val="16"/>
          <w:vertAlign w:val="baseline"/>
          <w:rtl w:val="0"/>
        </w:rPr>
        <w:t xml:space="preserve">Anexar novo documento Equipe Detalhada em que deverá constar a mesma equipe que foi inserida na Plataforma Brasil, com a função que cada pesquisador desenvolve na pesquisa e a respectiva assinatura, para assegurar os devidos créditos.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Será anexado algum documento para a pendência 3?    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) sim        (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Equipe Detalhada Modificado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E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Resposta da pendência 3: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vertAlign w:val="baseline"/>
          <w:rtl w:val="0"/>
        </w:rPr>
        <w:t xml:space="preserve">O documento “EQUIPE DETALHADA MODIFICADO” foi anexado, contendo os mesmos membros constantes no protocolo da Plataforma Brasil e no Projeto Completo, com a função de cada pesquisador e a respectiva assinatura. </w:t>
      </w:r>
    </w:p>
    <w:p w:rsidR="00000000" w:rsidDel="00000000" w:rsidP="00000000" w:rsidRDefault="00000000" w:rsidRPr="00000000" w14:paraId="00000050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8"/>
        <w:szCs w:val="28"/>
      </w:rPr>
      <w:drawing>
        <wp:inline distB="114300" distT="114300" distL="114300" distR="114300">
          <wp:extent cx="921600" cy="990893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1600" cy="9908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SERGIPE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PROF. ANTONIO GARCIA FILHO</w: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DEPARTAMENTO XXXXXXX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tabs>
        <w:tab w:val="left" w:leader="none" w:pos="836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4"/>
    </w:pPr>
    <w:rPr>
      <w:rFonts w:ascii="Arial" w:eastAsia="Arial Unicode MS" w:hAnsi="Arial"/>
      <w:b w:val="1"/>
      <w:i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tabs>
        <w:tab w:val="left" w:leader="none" w:pos="8364"/>
      </w:tabs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6"/>
    </w:pPr>
    <w:rPr>
      <w:rFonts w:ascii="Arial" w:eastAsia="Times New Roman" w:hAnsi="Arial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Título5Char">
    <w:name w:val="Título 5 Char"/>
    <w:next w:val="Título5Char"/>
    <w:autoRedefine w:val="0"/>
    <w:hidden w:val="0"/>
    <w:qFormat w:val="0"/>
    <w:rPr>
      <w:rFonts w:ascii="Arial" w:eastAsia="Arial Unicode MS" w:hAnsi="Arial"/>
      <w:b w:val="1"/>
      <w:i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Arial" w:eastAsia="Times New Roman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phulag@uf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pWMMYhEiRnsNMFP+Rl682vOdw==">AMUW2mV8WlrfD0C46L7rN0et+XB80DLJijRYRkUcADCzYkUmTy299xu8VqwBJYwEQnK87q+ubyroYsqRkqPdVpFB4t5FPMCfDaN2f92Gt46nnyRfn2LRwgE=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2022-02-23T13:26:00Z</dcterms:created>
  <dc:creator>UFJF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