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E1F3" w14:textId="77777777" w:rsidR="00DD0491" w:rsidRDefault="00DD0491">
      <w:pPr>
        <w:spacing w:after="120"/>
        <w:ind w:left="0" w:hanging="2"/>
        <w:rPr>
          <w:rFonts w:ascii="Cambria" w:eastAsia="Cambria" w:hAnsi="Cambria" w:cs="Cambria"/>
        </w:rPr>
      </w:pPr>
    </w:p>
    <w:p w14:paraId="30C6DA14" w14:textId="77777777" w:rsidR="00DD0491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Ilmo</w:t>
      </w:r>
      <w:proofErr w:type="spellEnd"/>
      <w:r>
        <w:rPr>
          <w:rFonts w:ascii="Times New Roman" w:eastAsia="Times New Roman" w:hAnsi="Times New Roman" w:cs="Times New Roman"/>
          <w:b/>
        </w:rPr>
        <w:t>(a).  Sr.(a) Dr.(a)</w:t>
      </w:r>
    </w:p>
    <w:p w14:paraId="57A910F3" w14:textId="77777777" w:rsidR="00DD0491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Coordenador(a) do Comitê de Ética em Pesquisa</w:t>
      </w:r>
    </w:p>
    <w:p w14:paraId="0BFC1266" w14:textId="77777777" w:rsidR="00DD0491" w:rsidRDefault="00DD0491">
      <w:pPr>
        <w:ind w:left="0" w:hanging="2"/>
        <w:jc w:val="center"/>
        <w:rPr>
          <w:rFonts w:ascii="Times New Roman" w:eastAsia="Times New Roman" w:hAnsi="Times New Roman" w:cs="Times New Roman"/>
        </w:rPr>
      </w:pPr>
    </w:p>
    <w:p w14:paraId="605A778B" w14:textId="77777777" w:rsidR="00DD0491" w:rsidRDefault="00000000">
      <w:pPr>
        <w:ind w:left="2" w:hanging="4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Carta resposta</w:t>
      </w:r>
    </w:p>
    <w:p w14:paraId="09A8FAF2" w14:textId="77777777" w:rsidR="00DD0491" w:rsidRPr="00965195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Título do projeto: </w:t>
      </w:r>
    </w:p>
    <w:p w14:paraId="32AFDB86" w14:textId="77777777" w:rsidR="00DD0491" w:rsidRPr="00965195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Pesquisador responsável:</w:t>
      </w:r>
    </w:p>
    <w:p w14:paraId="1F8573B5" w14:textId="77777777" w:rsidR="00DD0491" w:rsidRPr="00965195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Número do parecer consubstanciado:</w:t>
      </w:r>
    </w:p>
    <w:p w14:paraId="5DB499EE" w14:textId="77777777" w:rsidR="00DD0491" w:rsidRPr="00965195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Data do parecer do consubstanciado:</w:t>
      </w:r>
    </w:p>
    <w:p w14:paraId="74821B9F" w14:textId="77777777" w:rsidR="00DD0491" w:rsidRPr="00965195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Telefone para contato:</w:t>
      </w:r>
    </w:p>
    <w:p w14:paraId="3E6A8CA3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8A21605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LISTAR AS PENDÊNCIAS APONTADAS NO PARECER CONSUBSTANCIADO (COPIAR E COLAR)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. ESTAS PENDÊNCIAS, EM GERAL, ESTÃO ELENCADAS NOS ITENS “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CONSIDERAÇÕES SOBRE OS TERMOS DE APRESENTAÇÃO OBRIGATÓRIA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” E/OU “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PENDÊNCIAS E LISTA DE INADEQUAÇÕES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”.</w:t>
      </w:r>
    </w:p>
    <w:p w14:paraId="1D337843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A996FE4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PENDÊNCIA 1: XXXXXXXXXXX 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(COPIAR E COLAR DO PARECER CONSUBSTANCIADO)</w:t>
      </w:r>
    </w:p>
    <w:p w14:paraId="4B665798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3B2CEC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Será anexado algum documento para a pendência 1?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(  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) sim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 (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)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não</w:t>
      </w:r>
    </w:p>
    <w:p w14:paraId="6937373E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(Se sim, favor informar o documento que foi anexado)</w:t>
      </w:r>
    </w:p>
    <w:p w14:paraId="064F39BE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66D6F0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Resposta da pendência 1: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XXXXXXXXXXXXXXXXXXXXXXXX</w:t>
      </w:r>
    </w:p>
    <w:p w14:paraId="0C506F69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4CEC7CB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PENDÊNCIA 2: XXXXXXXXXXX 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(COPIAR E COLAR DO PARECER CONSUBSTANCIADO)</w:t>
      </w:r>
    </w:p>
    <w:p w14:paraId="0BD37683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76492B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Será anexado algum documento para a pendência 2?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(  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) sim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 (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)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não</w:t>
      </w:r>
    </w:p>
    <w:p w14:paraId="36E1DEB3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(Se sim, favor informar o documento que foi anexado)</w:t>
      </w:r>
    </w:p>
    <w:p w14:paraId="122937F8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54EEBF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Resposta da pendência 2: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XXXXXXXXXXXXXXXXXXXXXXXXX</w:t>
      </w:r>
    </w:p>
    <w:p w14:paraId="1F58046F" w14:textId="77777777" w:rsidR="00DD0491" w:rsidRPr="00965195" w:rsidRDefault="00DD0491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AED125" w14:textId="77777777" w:rsidR="00DD0491" w:rsidRPr="00965195" w:rsidRDefault="00DD0491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A4278" w14:textId="77777777" w:rsidR="00DD0491" w:rsidRPr="00965195" w:rsidRDefault="00DD0491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F4E11E" w14:textId="77777777" w:rsidR="00DD0491" w:rsidRPr="00965195" w:rsidRDefault="00DD0491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6D0879" w14:textId="77777777" w:rsidR="00DD0491" w:rsidRPr="00965195" w:rsidRDefault="00DD0491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EAFC39" w14:textId="77777777" w:rsidR="00DD0491" w:rsidRPr="00965195" w:rsidRDefault="00000000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Em razão das respostas apresentadas, solicitamos a apreciação deste Comitê de Ética em Pesquisa para as pendências apontadas no Parecer Consubstanciado.</w:t>
      </w:r>
    </w:p>
    <w:p w14:paraId="3EDAF09F" w14:textId="77777777" w:rsidR="00DD0491" w:rsidRPr="00965195" w:rsidRDefault="00DD0491">
      <w:pPr>
        <w:spacing w:after="12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4DDC66" w14:textId="77777777" w:rsidR="00DD0491" w:rsidRPr="00965195" w:rsidRDefault="00000000">
      <w:pPr>
        <w:spacing w:after="12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Local e data</w:t>
      </w:r>
    </w:p>
    <w:p w14:paraId="760D30AF" w14:textId="77777777" w:rsidR="00DD0491" w:rsidRPr="00965195" w:rsidRDefault="00DD0491">
      <w:pPr>
        <w:spacing w:after="12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119EAF" w14:textId="77777777" w:rsidR="00DD0491" w:rsidRPr="00965195" w:rsidRDefault="00000000">
      <w:pPr>
        <w:spacing w:after="12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19C2F" w14:textId="77777777" w:rsidR="00DD0491" w:rsidRPr="00965195" w:rsidRDefault="00000000">
      <w:pPr>
        <w:spacing w:after="12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(Assinatura do Pesquisador Responsável)</w:t>
      </w:r>
    </w:p>
    <w:p w14:paraId="06D16D40" w14:textId="77777777" w:rsidR="00DD0491" w:rsidRPr="00965195" w:rsidRDefault="00DD0491">
      <w:pPr>
        <w:spacing w:after="12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58F03E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OBS 1: Caso haja mais pendências listadas no parecer, adicione a esta carta os demais itens de pendências.  Para facilitar a análise dos documentos, solicita-se que as respostas sejam elaboradas na ordem em que as pendências foram apresentadas no parecer consubstanciado. Caso não haja o acolhimento da pendência, é necessário informar o porquê de não a ter acatado.</w:t>
      </w:r>
    </w:p>
    <w:p w14:paraId="0E0532A6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74BFA7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OBS 2: Todos os documentos que foram alterados devem ser anexados juntamente com a Carta Resposta e devem ser nomeados com o seguinte padrão: “X modificado”, p. ex. “TCLE modificado”. A diferenciação dos documentos alterados para os originais será feita pela nomenclatura. Lembramos que a Plataforma Brasil mantém o histórico dos arquivos que já foram enviados. </w:t>
      </w:r>
    </w:p>
    <w:p w14:paraId="31E95019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B28E3F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OBS 3: É necessário destacar a </w:t>
      </w:r>
      <w:r w:rsidRPr="00965195">
        <w:rPr>
          <w:rFonts w:ascii="Times New Roman" w:eastAsia="Times New Roman" w:hAnsi="Times New Roman" w:cs="Times New Roman"/>
          <w:sz w:val="24"/>
          <w:szCs w:val="24"/>
          <w:u w:val="single"/>
        </w:rPr>
        <w:t>localização das alterações de texto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realizadas nos documentos modificados. </w:t>
      </w:r>
    </w:p>
    <w:p w14:paraId="0307E573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FA2918" w14:textId="77777777" w:rsidR="00DD0491" w:rsidRPr="00965195" w:rsidRDefault="00000000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Quando a modificação for realizada no TEXTO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do Projeto Completo (Brochura), TCLE ou outro, o texto que foi alterado ou incluído deverá ser destacado em </w:t>
      </w:r>
      <w:r w:rsidRPr="00965195">
        <w:rPr>
          <w:rFonts w:ascii="Times New Roman" w:eastAsia="Times New Roman" w:hAnsi="Times New Roman" w:cs="Times New Roman"/>
          <w:sz w:val="24"/>
          <w:szCs w:val="24"/>
          <w:highlight w:val="yellow"/>
        </w:rPr>
        <w:t>realce amarelo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>, além da Carta Resposta indicar a página da modificação e o novo teor do texto (usar a expressão: “onde se lê” e “leia-se”).</w:t>
      </w:r>
    </w:p>
    <w:p w14:paraId="78076006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FBC302" w14:textId="77777777" w:rsidR="00DD0491" w:rsidRPr="00965195" w:rsidRDefault="00000000">
      <w:pPr>
        <w:numPr>
          <w:ilvl w:val="0"/>
          <w:numId w:val="1"/>
        </w:num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Quando a modificação for realizada no TEXTO da Plataforma Brasil, o texto modificado na Plataforma deverá ser destacado em MAIÚSCULO (pois a Plataforma não aceita realce), além da Carta Resposta indicar qual o item da Plataforma onde foi feita a modificação (metodologia proposta, riscos, benefícios etc.) e o novo teor do texto (usar a expressão: “onde se lê” e “leia-se”).</w:t>
      </w:r>
    </w:p>
    <w:p w14:paraId="4E75153E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BCCC7A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OBS 4: Visando a CONGRUÊNCIA no protocolo de submissão do projeto de pesquisa, as alterações de texto que forem realizadas em um documento, p. ex. TCLE, deverá ser igualmente feita no Projeto Completo e na Plataforma Brasil, quando couber.</w:t>
      </w:r>
    </w:p>
    <w:p w14:paraId="71FD662B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457795" w14:textId="2E9F03CB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OBS 5: Esta carta resposta deverá ser enviada em 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formato </w:t>
      </w:r>
      <w:r w:rsidR="00965195" w:rsidRPr="00965195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PDF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, tamanho A4 e com opção de ser editável (permitir copiar e colar)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6519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Em caso de dúvida entrar em contato com o CEP UFS </w:t>
      </w:r>
      <w:proofErr w:type="spellStart"/>
      <w:r w:rsidRPr="00965195">
        <w:rPr>
          <w:rFonts w:ascii="Times New Roman" w:eastAsia="Times New Roman" w:hAnsi="Times New Roman" w:cs="Times New Roman"/>
          <w:color w:val="222222"/>
          <w:sz w:val="24"/>
          <w:szCs w:val="24"/>
        </w:rPr>
        <w:t>Lag</w:t>
      </w:r>
      <w:proofErr w:type="spellEnd"/>
      <w:r w:rsidRPr="0096519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/HUL pelo telefone </w:t>
      </w:r>
      <w:r w:rsidRPr="00965195">
        <w:rPr>
          <w:sz w:val="24"/>
          <w:szCs w:val="24"/>
        </w:rPr>
        <w:t>3632-2189</w:t>
      </w:r>
      <w:r w:rsidRPr="00965195">
        <w:rPr>
          <w:rFonts w:ascii="Times New Roman" w:eastAsia="Times New Roman" w:hAnsi="Times New Roman" w:cs="Times New Roman"/>
          <w:color w:val="222222"/>
          <w:sz w:val="24"/>
          <w:szCs w:val="24"/>
        </w:rPr>
        <w:t>, pessoalmente ou por e-mail (</w:t>
      </w:r>
      <w:hyperlink r:id="rId8">
        <w:r w:rsidRPr="0096519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cephulag@ufs.br</w:t>
        </w:r>
      </w:hyperlink>
      <w:r w:rsidRPr="00965195">
        <w:rPr>
          <w:rFonts w:ascii="Times New Roman" w:eastAsia="Times New Roman" w:hAnsi="Times New Roman" w:cs="Times New Roman"/>
          <w:color w:val="222222"/>
          <w:sz w:val="24"/>
          <w:szCs w:val="24"/>
        </w:rPr>
        <w:t>).</w:t>
      </w:r>
    </w:p>
    <w:p w14:paraId="010961A1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31070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EXEMPLO PRÁTICO DE CARTA RESPOSTA:</w:t>
      </w:r>
    </w:p>
    <w:p w14:paraId="0ACA8650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8F600A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PENDÊNCIA 1: 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Anexar a Carta de Anuência da Instituição onde será realizada a coleta de dados dos participantes.</w:t>
      </w:r>
    </w:p>
    <w:p w14:paraId="15642339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A7EF0A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Será anexado algum documento para a pendência 1?     (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X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) sim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 (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não</w:t>
      </w:r>
    </w:p>
    <w:p w14:paraId="6E8A2859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Carta de Anuência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53AD6BE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D0CF6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Resposta da pendência 1: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O documento solicitado foi anexado na Plataforma Brasil, com o nome “Carta Anuência”.</w:t>
      </w:r>
    </w:p>
    <w:p w14:paraId="0FF746AF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C5F713B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PENDÊNCIA 2: 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Toda pesquisa contém riscos aos participantes, como p. ex. risco de vazamento de dados. Solicita-se informar sobre os possíveis riscos decorrentes da pesquisa. Tal risco deve estar previsto na Plataforma Brasil e no Projeto Completo, além de ser informado ao participante da pesquisa por meio do TCLE.</w:t>
      </w:r>
    </w:p>
    <w:p w14:paraId="1487AD1E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912B8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Será anexado algum documento para a pendência 2?     (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X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) sim 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 (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não</w:t>
      </w:r>
    </w:p>
    <w:p w14:paraId="5B1FE6DF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Projeto Completo Modificado e TCLE Modificado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1E8E488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942859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Resposta da pendência 1: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O TEXTO DOS “RISCOS” FOI ALTERADO NA PLATAFORMA BRASIL (no item riscos) e está destacada a modificação realizada no documento “Informações Básicas do Projeto” em MAIÚSCULO.</w:t>
      </w:r>
    </w:p>
    <w:p w14:paraId="64DCAA62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O texto do TCLE (página 1) foi alterado e está destacada a modificação realizada no documento “TCLE modificado” em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realce amarelo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</w:t>
      </w:r>
    </w:p>
    <w:p w14:paraId="00815975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O texto do Projeto Completo (página 37, item “Riscos e Benefícios”) foi alterado e está destacada a modificação realizada no documento “Projeto Completo modificado” em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</w:rPr>
        <w:t>realce amarelo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.  </w:t>
      </w:r>
    </w:p>
    <w:p w14:paraId="7D518789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3BC98F27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De modo geral, foi realizada a seguinte alteração textual:</w:t>
      </w:r>
    </w:p>
    <w:p w14:paraId="3E859E44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Onde se lê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“Não existem riscos associados à pesquisa”, l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eia-se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“Há o risco de vazamento de informações do participante, mas este será minimizado com a codificação dos dados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lastRenderedPageBreak/>
        <w:t>coletados, além de que eles somente serão acessados pela equipe de pesquisa, garantindo a anonimização do participante na divulgação dos resultados”.</w:t>
      </w:r>
    </w:p>
    <w:p w14:paraId="27155B0A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9525B48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PENDÊNCIA 3: </w:t>
      </w:r>
      <w:r w:rsidRPr="0096519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Anexar novo documento Equipe Detalhada em que deverá constar a mesma equipe que foi inserida na Plataforma Brasil, com a função que cada pesquisador desenvolve na pesquisa e a respectiva assinatura, para assegurar os devidos créditos.</w:t>
      </w:r>
    </w:p>
    <w:p w14:paraId="6784D263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881C45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Será anexado algum documento para a pendência 3?     (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X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) sim     </w:t>
      </w:r>
      <w:proofErr w:type="gramStart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  (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gramEnd"/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 xml:space="preserve"> não</w:t>
      </w:r>
    </w:p>
    <w:p w14:paraId="19B16A05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>Equipe Detalhada Modificado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63D0B79" w14:textId="77777777" w:rsidR="00DD0491" w:rsidRPr="00965195" w:rsidRDefault="00DD0491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EDE9A4" w14:textId="77777777" w:rsidR="00DD0491" w:rsidRPr="00965195" w:rsidRDefault="0000000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5195">
        <w:rPr>
          <w:rFonts w:ascii="Times New Roman" w:eastAsia="Times New Roman" w:hAnsi="Times New Roman" w:cs="Times New Roman"/>
          <w:b/>
          <w:sz w:val="24"/>
          <w:szCs w:val="24"/>
        </w:rPr>
        <w:t>Resposta da pendência 3:</w:t>
      </w:r>
      <w:r w:rsidRPr="009651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5195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O documento “EQUIPE DETALHADA MODIFICADO” foi anexado, contendo os mesmos membros constantes no protocolo da Plataforma Brasil e no Projeto Completo, com a função de cada pesquisador e a respectiva assinatura. </w:t>
      </w:r>
    </w:p>
    <w:p w14:paraId="7828F365" w14:textId="77777777" w:rsidR="00DD0491" w:rsidRDefault="00DD0491">
      <w:pPr>
        <w:spacing w:after="120"/>
        <w:ind w:left="0" w:hanging="2"/>
        <w:rPr>
          <w:rFonts w:ascii="Times New Roman" w:eastAsia="Times New Roman" w:hAnsi="Times New Roman" w:cs="Times New Roman"/>
          <w:sz w:val="18"/>
          <w:szCs w:val="18"/>
        </w:rPr>
      </w:pPr>
    </w:p>
    <w:sectPr w:rsidR="00DD049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C307" w14:textId="77777777" w:rsidR="009347B3" w:rsidRDefault="009347B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E4B39D8" w14:textId="77777777" w:rsidR="009347B3" w:rsidRDefault="009347B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D6611" w14:textId="77777777" w:rsidR="00DD04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65195">
      <w:rPr>
        <w:noProof/>
        <w:color w:val="000000"/>
      </w:rPr>
      <w:t>1</w:t>
    </w:r>
    <w:r>
      <w:rPr>
        <w:color w:val="000000"/>
      </w:rPr>
      <w:fldChar w:fldCharType="end"/>
    </w:r>
  </w:p>
  <w:p w14:paraId="02A14B42" w14:textId="77777777" w:rsidR="00DD0491" w:rsidRDefault="00DD049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DD8D" w14:textId="77777777" w:rsidR="009347B3" w:rsidRDefault="009347B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1D360AD" w14:textId="77777777" w:rsidR="009347B3" w:rsidRDefault="009347B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EF97E" w14:textId="77777777" w:rsidR="00DD0491" w:rsidRDefault="00DD04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30D61650" w14:textId="77777777" w:rsidR="00DD049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1" w:hanging="3"/>
      <w:jc w:val="center"/>
      <w:rPr>
        <w:rFonts w:ascii="Times New Roman" w:eastAsia="Times New Roman" w:hAnsi="Times New Roman" w:cs="Times New Roman"/>
        <w:color w:val="FF0000"/>
        <w:sz w:val="28"/>
        <w:szCs w:val="28"/>
      </w:rPr>
    </w:pPr>
    <w:r>
      <w:rPr>
        <w:rFonts w:ascii="Times New Roman" w:eastAsia="Times New Roman" w:hAnsi="Times New Roman" w:cs="Times New Roman"/>
        <w:b/>
        <w:noProof/>
        <w:color w:val="FF0000"/>
        <w:sz w:val="28"/>
        <w:szCs w:val="28"/>
      </w:rPr>
      <w:drawing>
        <wp:inline distT="114300" distB="114300" distL="114300" distR="114300" wp14:anchorId="568B7BAE" wp14:editId="40149A8D">
          <wp:extent cx="921600" cy="990893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1600" cy="9908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022D61A" w14:textId="77777777" w:rsidR="00DD0491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UNIVERSIDADE FEDERAL DE SERGIPE</w:t>
    </w:r>
  </w:p>
  <w:p w14:paraId="737C7185" w14:textId="77777777" w:rsidR="00DD0491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CAMPUS PROF. ANTONIO GARCIA FILHO</w:t>
    </w:r>
  </w:p>
  <w:p w14:paraId="081BDF80" w14:textId="77777777" w:rsidR="00DD0491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FF0000"/>
        <w:sz w:val="24"/>
        <w:szCs w:val="24"/>
      </w:rPr>
    </w:pPr>
    <w:r>
      <w:rPr>
        <w:rFonts w:ascii="Times New Roman" w:eastAsia="Times New Roman" w:hAnsi="Times New Roman" w:cs="Times New Roman"/>
        <w:color w:val="FF0000"/>
        <w:sz w:val="24"/>
        <w:szCs w:val="24"/>
      </w:rPr>
      <w:t>DEPARTAMENTO XXXXXXX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E7833"/>
    <w:multiLevelType w:val="multilevel"/>
    <w:tmpl w:val="225C8E0A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num w:numId="1" w16cid:durableId="2008746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91"/>
    <w:rsid w:val="009347B3"/>
    <w:rsid w:val="00965195"/>
    <w:rsid w:val="00AD2648"/>
    <w:rsid w:val="00DD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2FCE0"/>
  <w15:docId w15:val="{A011E244-6533-41AD-BF39-6EE366DB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tabs>
        <w:tab w:val="left" w:pos="8364"/>
      </w:tabs>
      <w:spacing w:after="0" w:line="240" w:lineRule="auto"/>
      <w:outlineLvl w:val="4"/>
    </w:pPr>
    <w:rPr>
      <w:rFonts w:ascii="Arial" w:eastAsia="Arial Unicode MS" w:hAnsi="Arial"/>
      <w:b/>
      <w:i/>
      <w:sz w:val="28"/>
      <w:szCs w:val="20"/>
      <w:lang w:eastAsia="pt-BR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pPr>
      <w:keepNext/>
      <w:tabs>
        <w:tab w:val="left" w:pos="8364"/>
      </w:tabs>
      <w:spacing w:after="0" w:line="240" w:lineRule="auto"/>
      <w:jc w:val="center"/>
      <w:outlineLvl w:val="6"/>
    </w:pPr>
    <w:rPr>
      <w:rFonts w:ascii="Arial" w:eastAsia="Times New Roman" w:hAnsi="Arial"/>
      <w:b/>
      <w:i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Ttulo5Char">
    <w:name w:val="Título 5 Char"/>
    <w:rPr>
      <w:rFonts w:ascii="Arial" w:eastAsia="Arial Unicode MS" w:hAnsi="Arial"/>
      <w:b/>
      <w:i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rFonts w:ascii="Arial" w:eastAsia="Times New Roman" w:hAnsi="Arial"/>
      <w:b/>
      <w:i/>
      <w:w w:val="100"/>
      <w:position w:val="-1"/>
      <w:sz w:val="24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hulag@ufs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apWMMYhEiRnsNMFP+Rl682vOdw==">AMUW2mV8WlrfD0C46L7rN0et+XB80DLJijRYRkUcADCzYkUmTy299xu8VqwBJYwEQnK87q+ubyroYsqRkqPdVpFB4t5FPMCfDaN2f92Gt46nnyRfn2LRwgE=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874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</dc:creator>
  <cp:lastModifiedBy>Helmir Oliveira Rodrigues</cp:lastModifiedBy>
  <cp:revision>2</cp:revision>
  <dcterms:created xsi:type="dcterms:W3CDTF">2022-02-23T13:26:00Z</dcterms:created>
  <dcterms:modified xsi:type="dcterms:W3CDTF">2026-09-09T11:58:00Z</dcterms:modified>
</cp:coreProperties>
</file>